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600"/>
        <w:tblW w:w="0" w:type="auto"/>
        <w:tblLook w:val="04A0" w:firstRow="1" w:lastRow="0" w:firstColumn="1" w:lastColumn="0" w:noHBand="0" w:noVBand="1"/>
      </w:tblPr>
      <w:tblGrid>
        <w:gridCol w:w="1806"/>
        <w:gridCol w:w="5663"/>
        <w:gridCol w:w="2170"/>
      </w:tblGrid>
      <w:tr w:rsidR="00D9567E" w:rsidRPr="005B45F0" w14:paraId="59E99001" w14:textId="77777777" w:rsidTr="005973EB">
        <w:trPr>
          <w:trHeight w:val="1282"/>
        </w:trPr>
        <w:tc>
          <w:tcPr>
            <w:tcW w:w="1806" w:type="dxa"/>
            <w:shd w:val="clear" w:color="auto" w:fill="auto"/>
          </w:tcPr>
          <w:p w14:paraId="632167E6" w14:textId="6E18B015" w:rsidR="00D9567E" w:rsidRPr="005B45F0" w:rsidRDefault="00406527" w:rsidP="005973EB">
            <w:pPr>
              <w:ind w:right="-65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9DBEBD2" wp14:editId="4428D8F9">
                  <wp:extent cx="1009650" cy="57277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3" w:type="dxa"/>
            <w:shd w:val="clear" w:color="auto" w:fill="auto"/>
          </w:tcPr>
          <w:p w14:paraId="139BCD8E" w14:textId="77777777" w:rsidR="00D9567E" w:rsidRPr="00E23492" w:rsidRDefault="00D9567E" w:rsidP="005973EB">
            <w:pPr>
              <w:pStyle w:val="Textkrper-Einzug3"/>
              <w:ind w:left="0"/>
              <w:rPr>
                <w:rFonts w:ascii="Aptos" w:hAnsi="Aptos" w:cs="Arial"/>
                <w:i w:val="0"/>
                <w:iCs/>
                <w:sz w:val="36"/>
                <w:szCs w:val="36"/>
              </w:rPr>
            </w:pPr>
            <w:r w:rsidRPr="00E23492">
              <w:rPr>
                <w:rFonts w:ascii="Aptos" w:hAnsi="Aptos" w:cs="Arial"/>
                <w:i w:val="0"/>
                <w:iCs/>
                <w:sz w:val="36"/>
                <w:szCs w:val="36"/>
              </w:rPr>
              <w:t>Kormoran- Schlafplatzzählung</w:t>
            </w:r>
          </w:p>
          <w:p w14:paraId="5B2982BF" w14:textId="5064861E" w:rsidR="00D9567E" w:rsidRPr="005B45F0" w:rsidRDefault="00D9567E" w:rsidP="005973EB">
            <w:pPr>
              <w:rPr>
                <w:rFonts w:ascii="Arial" w:hAnsi="Arial" w:cs="Arial"/>
              </w:rPr>
            </w:pPr>
            <w:r w:rsidRPr="00320B99">
              <w:rPr>
                <w:rFonts w:cs="Arial"/>
                <w:sz w:val="36"/>
                <w:szCs w:val="36"/>
              </w:rPr>
              <w:t>September 20</w:t>
            </w:r>
            <w:r w:rsidR="00D56E48" w:rsidRPr="00320B99">
              <w:rPr>
                <w:rFonts w:cs="Arial"/>
                <w:sz w:val="36"/>
                <w:szCs w:val="36"/>
              </w:rPr>
              <w:t>2</w:t>
            </w:r>
            <w:r w:rsidR="00B24A9D">
              <w:rPr>
                <w:rFonts w:cs="Arial"/>
                <w:sz w:val="36"/>
                <w:szCs w:val="36"/>
              </w:rPr>
              <w:t>4</w:t>
            </w:r>
            <w:r w:rsidRPr="00320B99">
              <w:rPr>
                <w:rFonts w:cs="Arial"/>
                <w:sz w:val="36"/>
                <w:szCs w:val="36"/>
              </w:rPr>
              <w:t xml:space="preserve"> – April 20</w:t>
            </w:r>
            <w:r w:rsidR="00D56E48" w:rsidRPr="00320B99">
              <w:rPr>
                <w:rFonts w:cs="Arial"/>
                <w:sz w:val="36"/>
                <w:szCs w:val="36"/>
              </w:rPr>
              <w:t>2</w:t>
            </w:r>
            <w:r w:rsidR="00B24A9D">
              <w:rPr>
                <w:rFonts w:cs="Arial"/>
                <w:sz w:val="36"/>
                <w:szCs w:val="36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14:paraId="6289C222" w14:textId="657B8169" w:rsidR="00D9567E" w:rsidRPr="005B45F0" w:rsidRDefault="00406527" w:rsidP="005973EB">
            <w:pPr>
              <w:rPr>
                <w:rFonts w:ascii="Arial" w:hAnsi="Arial" w:cs="Arial"/>
              </w:rPr>
            </w:pPr>
            <w:r w:rsidRPr="005B45F0">
              <w:rPr>
                <w:rFonts w:ascii="Arial" w:hAnsi="Arial" w:cs="Arial"/>
                <w:noProof/>
              </w:rPr>
              <w:drawing>
                <wp:inline distT="0" distB="0" distL="0" distR="0" wp14:anchorId="3A8BFB75" wp14:editId="2732DE01">
                  <wp:extent cx="842645" cy="106553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4667A7" w14:textId="1F40CE69" w:rsidR="00531470" w:rsidRDefault="00007E47" w:rsidP="00B03E63">
      <w:pPr>
        <w:rPr>
          <w:rFonts w:cs="Arial"/>
          <w:b/>
          <w:sz w:val="32"/>
          <w:szCs w:val="32"/>
        </w:rPr>
      </w:pPr>
      <w:r w:rsidRPr="00F8322D">
        <w:rPr>
          <w:rFonts w:cs="Arial"/>
          <w:b/>
          <w:sz w:val="32"/>
          <w:szCs w:val="32"/>
        </w:rPr>
        <w:t>Fahrtkostenabrechnung</w:t>
      </w:r>
    </w:p>
    <w:p w14:paraId="65DA652F" w14:textId="77777777" w:rsidR="00630493" w:rsidRDefault="00630493" w:rsidP="00B03E63">
      <w:pPr>
        <w:rPr>
          <w:rFonts w:cs="Arial"/>
          <w:b/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30493" w:rsidRPr="005973EB" w14:paraId="330974A9" w14:textId="77777777" w:rsidTr="005973EB">
        <w:tc>
          <w:tcPr>
            <w:tcW w:w="4814" w:type="dxa"/>
            <w:vAlign w:val="center"/>
          </w:tcPr>
          <w:p w14:paraId="3BDFD98E" w14:textId="53F0398E" w:rsidR="00630493" w:rsidRPr="005973EB" w:rsidRDefault="00630493" w:rsidP="005973EB">
            <w:pPr>
              <w:spacing w:line="360" w:lineRule="auto"/>
              <w:jc w:val="right"/>
              <w:rPr>
                <w:rFonts w:cs="Arial"/>
                <w:bCs/>
                <w:sz w:val="22"/>
                <w:szCs w:val="22"/>
              </w:rPr>
            </w:pPr>
            <w:r w:rsidRPr="005973EB">
              <w:rPr>
                <w:rFonts w:cs="Arial"/>
                <w:bCs/>
                <w:sz w:val="22"/>
                <w:szCs w:val="22"/>
              </w:rPr>
              <w:t>Name des Zählers/der Zählerin: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1660577735"/>
            <w:placeholder>
              <w:docPart w:val="EFAE20EA72334150B757B51DEF99CF79"/>
            </w:placeholder>
            <w:showingPlcHdr/>
            <w:text/>
          </w:sdtPr>
          <w:sdtEndPr/>
          <w:sdtContent>
            <w:tc>
              <w:tcPr>
                <w:tcW w:w="4815" w:type="dxa"/>
                <w:vAlign w:val="center"/>
              </w:tcPr>
              <w:p w14:paraId="15A9ED83" w14:textId="491CDEFD" w:rsidR="00630493" w:rsidRPr="005973EB" w:rsidRDefault="005973EB" w:rsidP="005973EB">
                <w:pPr>
                  <w:spacing w:line="360" w:lineRule="auto"/>
                  <w:rPr>
                    <w:rFonts w:cs="Arial"/>
                    <w:b/>
                    <w:sz w:val="22"/>
                    <w:szCs w:val="22"/>
                  </w:rPr>
                </w:pPr>
                <w:r w:rsidRPr="0022781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30493" w:rsidRPr="005973EB" w14:paraId="59983BC6" w14:textId="77777777" w:rsidTr="005973EB">
        <w:tc>
          <w:tcPr>
            <w:tcW w:w="4814" w:type="dxa"/>
            <w:vAlign w:val="center"/>
          </w:tcPr>
          <w:p w14:paraId="0CCD4878" w14:textId="41DCE868" w:rsidR="00630493" w:rsidRPr="005973EB" w:rsidRDefault="00630493" w:rsidP="005973EB">
            <w:pPr>
              <w:spacing w:line="360" w:lineRule="auto"/>
              <w:jc w:val="right"/>
              <w:rPr>
                <w:rFonts w:cs="Arial"/>
                <w:bCs/>
                <w:sz w:val="22"/>
                <w:szCs w:val="22"/>
              </w:rPr>
            </w:pPr>
            <w:r w:rsidRPr="005973EB">
              <w:rPr>
                <w:rFonts w:cs="Arial"/>
                <w:bCs/>
                <w:sz w:val="22"/>
                <w:szCs w:val="22"/>
              </w:rPr>
              <w:t>Telefonnummer (für evtl. Rückfragen):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-1059018887"/>
            <w:placeholder>
              <w:docPart w:val="4CF5A580C8C14D428EE5ADC596AF4A13"/>
            </w:placeholder>
            <w:showingPlcHdr/>
            <w:text/>
          </w:sdtPr>
          <w:sdtEndPr/>
          <w:sdtContent>
            <w:tc>
              <w:tcPr>
                <w:tcW w:w="4815" w:type="dxa"/>
                <w:vAlign w:val="center"/>
              </w:tcPr>
              <w:p w14:paraId="3A61EB9A" w14:textId="10DC13F6" w:rsidR="00630493" w:rsidRPr="005973EB" w:rsidRDefault="007F123A" w:rsidP="005973EB">
                <w:pPr>
                  <w:spacing w:line="360" w:lineRule="auto"/>
                  <w:rPr>
                    <w:rFonts w:cs="Arial"/>
                    <w:b/>
                    <w:sz w:val="22"/>
                    <w:szCs w:val="22"/>
                  </w:rPr>
                </w:pPr>
                <w:r w:rsidRPr="001720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30493" w:rsidRPr="005973EB" w14:paraId="5B23A57F" w14:textId="77777777" w:rsidTr="005973EB">
        <w:tc>
          <w:tcPr>
            <w:tcW w:w="4814" w:type="dxa"/>
            <w:vAlign w:val="center"/>
          </w:tcPr>
          <w:p w14:paraId="403A0A0C" w14:textId="3455CBF3" w:rsidR="00630493" w:rsidRPr="005973EB" w:rsidRDefault="00630493" w:rsidP="005973EB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5973EB">
              <w:rPr>
                <w:rFonts w:cs="Arial"/>
                <w:sz w:val="22"/>
                <w:szCs w:val="22"/>
              </w:rPr>
              <w:t>kontrollierte(r) Schlafplatz/ Schlafplätze (bitte Landkreisnummer(n) angeben):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1142542040"/>
            <w:placeholder>
              <w:docPart w:val="90C3A3EBCD1A48D0B39AE640C66E7F45"/>
            </w:placeholder>
            <w:showingPlcHdr/>
            <w:text/>
          </w:sdtPr>
          <w:sdtEndPr/>
          <w:sdtContent>
            <w:tc>
              <w:tcPr>
                <w:tcW w:w="4815" w:type="dxa"/>
                <w:vAlign w:val="center"/>
              </w:tcPr>
              <w:p w14:paraId="0DA05683" w14:textId="5771B26F" w:rsidR="00630493" w:rsidRPr="005973EB" w:rsidRDefault="007F123A" w:rsidP="005973EB">
                <w:pPr>
                  <w:spacing w:line="360" w:lineRule="auto"/>
                  <w:rPr>
                    <w:rFonts w:cs="Arial"/>
                    <w:b/>
                    <w:sz w:val="22"/>
                    <w:szCs w:val="22"/>
                  </w:rPr>
                </w:pPr>
                <w:r w:rsidRPr="001720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7264E56" w14:textId="77777777" w:rsidR="00630493" w:rsidRPr="005973EB" w:rsidRDefault="00630493" w:rsidP="00B03E63">
      <w:pPr>
        <w:rPr>
          <w:rFonts w:cs="Arial"/>
          <w:b/>
          <w:sz w:val="22"/>
          <w:szCs w:val="22"/>
        </w:rPr>
      </w:pPr>
    </w:p>
    <w:p w14:paraId="6E7B19DB" w14:textId="129953DD" w:rsidR="008642EA" w:rsidRPr="005973EB" w:rsidRDefault="00630493" w:rsidP="00630493">
      <w:pPr>
        <w:spacing w:line="360" w:lineRule="auto"/>
        <w:ind w:right="424"/>
        <w:jc w:val="both"/>
        <w:rPr>
          <w:rFonts w:cs="Arial"/>
          <w:sz w:val="22"/>
          <w:szCs w:val="22"/>
        </w:rPr>
      </w:pPr>
      <w:r w:rsidRPr="005973EB">
        <w:rPr>
          <w:rFonts w:cs="Arial"/>
          <w:sz w:val="22"/>
          <w:szCs w:val="22"/>
        </w:rPr>
        <w:t xml:space="preserve">Im Rahmen der bayernweiten Kormoran-Schlafplatzzählungen im Winter 2024/2025 habe ich an dem/den oben genannten Schlafplatz/Schlafplätzen die monatlichen Zählungen übernommen. Dabei sind mir </w:t>
      </w:r>
      <w:r w:rsidR="008642EA">
        <w:rPr>
          <w:rFonts w:cs="Arial"/>
          <w:sz w:val="22"/>
          <w:szCs w:val="22"/>
        </w:rPr>
        <w:t>Fahrtkosten</w:t>
      </w:r>
      <w:r w:rsidRPr="005973EB">
        <w:rPr>
          <w:rFonts w:cs="Arial"/>
          <w:sz w:val="22"/>
          <w:szCs w:val="22"/>
        </w:rPr>
        <w:t xml:space="preserve"> </w:t>
      </w:r>
      <w:r w:rsidR="008642EA">
        <w:rPr>
          <w:rFonts w:cs="Arial"/>
          <w:sz w:val="22"/>
          <w:szCs w:val="22"/>
        </w:rPr>
        <w:t xml:space="preserve">wie folgt </w:t>
      </w:r>
      <w:r w:rsidRPr="005973EB">
        <w:rPr>
          <w:rFonts w:cs="Arial"/>
          <w:sz w:val="22"/>
          <w:szCs w:val="22"/>
        </w:rPr>
        <w:t>entstanden:</w:t>
      </w:r>
    </w:p>
    <w:tbl>
      <w:tblPr>
        <w:tblStyle w:val="Tabellenraster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050"/>
      </w:tblGrid>
      <w:tr w:rsidR="00BA602D" w:rsidRPr="005973EB" w14:paraId="7FF6048D" w14:textId="77777777" w:rsidTr="006838C6">
        <w:tc>
          <w:tcPr>
            <w:tcW w:w="4815" w:type="dxa"/>
            <w:vAlign w:val="center"/>
          </w:tcPr>
          <w:p w14:paraId="7E365986" w14:textId="78C43D2C" w:rsidR="00BA602D" w:rsidRPr="005973EB" w:rsidRDefault="00BA602D" w:rsidP="008642EA">
            <w:pPr>
              <w:spacing w:line="360" w:lineRule="auto"/>
              <w:jc w:val="right"/>
              <w:rPr>
                <w:rFonts w:cs="Arial"/>
                <w:b/>
                <w:sz w:val="22"/>
                <w:szCs w:val="22"/>
              </w:rPr>
            </w:pPr>
            <w:r w:rsidRPr="005973EB">
              <w:rPr>
                <w:rFonts w:cs="Arial"/>
                <w:sz w:val="22"/>
                <w:szCs w:val="22"/>
              </w:rPr>
              <w:t xml:space="preserve">Wohnortadresse (als Startpunkt der Fahrten):  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-1576502513"/>
            <w:placeholder>
              <w:docPart w:val="71C26CCFF7D04C179BDDB896B7777C4E"/>
            </w:placeholder>
            <w:showingPlcHdr/>
            <w:text/>
          </w:sdtPr>
          <w:sdtEndPr/>
          <w:sdtContent>
            <w:tc>
              <w:tcPr>
                <w:tcW w:w="5050" w:type="dxa"/>
                <w:vAlign w:val="center"/>
              </w:tcPr>
              <w:p w14:paraId="06157354" w14:textId="2343F625" w:rsidR="00BA602D" w:rsidRPr="005973EB" w:rsidRDefault="007F123A" w:rsidP="008642EA">
                <w:pPr>
                  <w:tabs>
                    <w:tab w:val="left" w:pos="0"/>
                  </w:tabs>
                  <w:rPr>
                    <w:rFonts w:cs="Arial"/>
                    <w:b/>
                    <w:sz w:val="22"/>
                    <w:szCs w:val="22"/>
                  </w:rPr>
                </w:pPr>
                <w:r w:rsidRPr="001720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A602D" w:rsidRPr="005973EB" w14:paraId="591FFEE7" w14:textId="77777777" w:rsidTr="006838C6">
        <w:trPr>
          <w:trHeight w:val="589"/>
        </w:trPr>
        <w:tc>
          <w:tcPr>
            <w:tcW w:w="4815" w:type="dxa"/>
            <w:vAlign w:val="center"/>
          </w:tcPr>
          <w:p w14:paraId="1C19876A" w14:textId="40AB4DBE" w:rsidR="00BA602D" w:rsidRPr="005973EB" w:rsidRDefault="00BA602D" w:rsidP="008642EA">
            <w:pPr>
              <w:spacing w:line="360" w:lineRule="auto"/>
              <w:jc w:val="right"/>
              <w:rPr>
                <w:rFonts w:cs="Arial"/>
                <w:b/>
                <w:sz w:val="22"/>
                <w:szCs w:val="22"/>
              </w:rPr>
            </w:pPr>
            <w:r w:rsidRPr="005973EB">
              <w:rPr>
                <w:rFonts w:cs="Arial"/>
                <w:sz w:val="22"/>
                <w:szCs w:val="22"/>
              </w:rPr>
              <w:t xml:space="preserve">Insgesamt gefahrene Kilometer zur Zählung an den oben genannten Schlafplätzen: </w:t>
            </w:r>
          </w:p>
        </w:tc>
        <w:tc>
          <w:tcPr>
            <w:tcW w:w="5050" w:type="dxa"/>
            <w:vAlign w:val="center"/>
          </w:tcPr>
          <w:p w14:paraId="1A6CC075" w14:textId="15354E59" w:rsidR="00BA602D" w:rsidRPr="005973EB" w:rsidRDefault="00A91F31" w:rsidP="008642EA">
            <w:pPr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2"/>
                  <w:szCs w:val="22"/>
                </w:rPr>
                <w:id w:val="-285656213"/>
                <w:placeholder>
                  <w:docPart w:val="A0D3CF8A2A3A4094945D362AC76DCA99"/>
                </w:placeholder>
                <w:text/>
              </w:sdtPr>
              <w:sdtEndPr/>
              <w:sdtContent>
                <w:r w:rsidR="006D3913" w:rsidRPr="006D606A">
                  <w:rPr>
                    <w:rFonts w:cs="Arial"/>
                    <w:b/>
                    <w:sz w:val="22"/>
                    <w:szCs w:val="22"/>
                  </w:rPr>
                  <w:t xml:space="preserve">                                  km</w:t>
                </w:r>
              </w:sdtContent>
            </w:sdt>
          </w:p>
        </w:tc>
      </w:tr>
      <w:tr w:rsidR="00BA602D" w:rsidRPr="005973EB" w14:paraId="052A776A" w14:textId="77777777" w:rsidTr="006838C6">
        <w:tc>
          <w:tcPr>
            <w:tcW w:w="4815" w:type="dxa"/>
            <w:vAlign w:val="center"/>
          </w:tcPr>
          <w:p w14:paraId="3B82B8D0" w14:textId="1E13262D" w:rsidR="00BA602D" w:rsidRPr="005973EB" w:rsidRDefault="00B37BFB" w:rsidP="008642EA">
            <w:pPr>
              <w:spacing w:line="360" w:lineRule="auto"/>
              <w:jc w:val="righ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Bei</w:t>
            </w:r>
            <w:r w:rsidR="00BA602D" w:rsidRPr="005973EB">
              <w:rPr>
                <w:rFonts w:cs="Arial"/>
                <w:bCs/>
                <w:sz w:val="22"/>
                <w:szCs w:val="22"/>
              </w:rPr>
              <w:t xml:space="preserve"> einer Vergütung von 0,30 €/km ergibt das:</w:t>
            </w:r>
          </w:p>
        </w:tc>
        <w:sdt>
          <w:sdtPr>
            <w:rPr>
              <w:rFonts w:cs="Arial"/>
              <w:b/>
              <w:sz w:val="22"/>
              <w:szCs w:val="22"/>
            </w:rPr>
            <w:id w:val="45422171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050" w:type="dxa"/>
                <w:vAlign w:val="center"/>
              </w:tcPr>
              <w:p w14:paraId="20F8D5B0" w14:textId="0A34EA90" w:rsidR="00BA602D" w:rsidRPr="006D3913" w:rsidRDefault="00C01D6D" w:rsidP="008642EA">
                <w:pPr>
                  <w:rPr>
                    <w:rFonts w:cs="Arial"/>
                    <w:bCs/>
                    <w:sz w:val="22"/>
                    <w:szCs w:val="22"/>
                  </w:rPr>
                </w:pPr>
                <w:r w:rsidRPr="006D606A">
                  <w:rPr>
                    <w:rFonts w:cs="Arial"/>
                    <w:b/>
                    <w:sz w:val="22"/>
                    <w:szCs w:val="22"/>
                  </w:rPr>
                  <w:t xml:space="preserve">                                   €</w:t>
                </w:r>
              </w:p>
            </w:tc>
          </w:sdtContent>
        </w:sdt>
      </w:tr>
    </w:tbl>
    <w:p w14:paraId="4EB64A40" w14:textId="46B32BEE" w:rsidR="007A08B6" w:rsidRPr="005973EB" w:rsidRDefault="007A08B6" w:rsidP="00025873">
      <w:pPr>
        <w:tabs>
          <w:tab w:val="left" w:pos="993"/>
        </w:tabs>
        <w:rPr>
          <w:rFonts w:cs="Arial"/>
          <w:sz w:val="22"/>
          <w:szCs w:val="22"/>
        </w:rPr>
      </w:pPr>
    </w:p>
    <w:tbl>
      <w:tblPr>
        <w:tblStyle w:val="Tabellenraster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BA602D" w:rsidRPr="005973EB" w14:paraId="04869809" w14:textId="77777777" w:rsidTr="006B1498">
        <w:trPr>
          <w:trHeight w:val="335"/>
        </w:trPr>
        <w:tc>
          <w:tcPr>
            <w:tcW w:w="9868" w:type="dxa"/>
          </w:tcPr>
          <w:p w14:paraId="6864F7E2" w14:textId="4B2A78D6" w:rsidR="00BA602D" w:rsidRPr="005973EB" w:rsidRDefault="00A91F31" w:rsidP="006B1498">
            <w:pPr>
              <w:spacing w:line="360" w:lineRule="auto"/>
              <w:ind w:left="306" w:hanging="284"/>
            </w:pPr>
            <w:sdt>
              <w:sdtPr>
                <w:rPr>
                  <w:b/>
                  <w:bCs/>
                  <w:sz w:val="22"/>
                  <w:szCs w:val="22"/>
                </w:rPr>
                <w:id w:val="-180360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642EA">
              <w:rPr>
                <w:sz w:val="22"/>
                <w:szCs w:val="22"/>
              </w:rPr>
              <w:t xml:space="preserve">   </w:t>
            </w:r>
            <w:r w:rsidR="00BA602D" w:rsidRPr="005973EB">
              <w:rPr>
                <w:sz w:val="22"/>
                <w:szCs w:val="22"/>
              </w:rPr>
              <w:t xml:space="preserve">Ich möchte den Gesamtbetrag dem LBV gegen Ausstellung einer steuerlich absetzbaren </w:t>
            </w:r>
            <w:r w:rsidR="008642EA">
              <w:rPr>
                <w:sz w:val="22"/>
                <w:szCs w:val="22"/>
              </w:rPr>
              <w:t xml:space="preserve">   </w:t>
            </w:r>
            <w:r w:rsidR="00BA602D" w:rsidRPr="005973EB">
              <w:rPr>
                <w:sz w:val="22"/>
                <w:szCs w:val="22"/>
              </w:rPr>
              <w:t>Spendenquittung spenden</w:t>
            </w:r>
            <w:r w:rsidR="006B1498">
              <w:rPr>
                <w:sz w:val="22"/>
                <w:szCs w:val="22"/>
              </w:rPr>
              <w:t>.</w:t>
            </w:r>
          </w:p>
        </w:tc>
      </w:tr>
      <w:tr w:rsidR="00BA602D" w:rsidRPr="005973EB" w14:paraId="573678F9" w14:textId="77777777" w:rsidTr="006B1498">
        <w:trPr>
          <w:trHeight w:val="335"/>
        </w:trPr>
        <w:tc>
          <w:tcPr>
            <w:tcW w:w="9868" w:type="dxa"/>
          </w:tcPr>
          <w:p w14:paraId="6A9C6643" w14:textId="4E6477C9" w:rsidR="005973EB" w:rsidRDefault="00A91F31" w:rsidP="006B1498">
            <w:pPr>
              <w:spacing w:line="360" w:lineRule="auto"/>
              <w:ind w:right="424"/>
              <w:jc w:val="both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48775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B1498">
              <w:rPr>
                <w:rFonts w:cs="Arial"/>
                <w:sz w:val="22"/>
                <w:szCs w:val="22"/>
              </w:rPr>
              <w:t xml:space="preserve">   </w:t>
            </w:r>
            <w:r w:rsidR="005973EB" w:rsidRPr="005973EB">
              <w:rPr>
                <w:rFonts w:cs="Arial"/>
                <w:sz w:val="22"/>
                <w:szCs w:val="22"/>
              </w:rPr>
              <w:t xml:space="preserve">Ich möchte einen Teilbetrag </w:t>
            </w:r>
            <w:r w:rsidR="005973EB">
              <w:rPr>
                <w:rFonts w:cs="Arial"/>
                <w:sz w:val="22"/>
                <w:szCs w:val="22"/>
              </w:rPr>
              <w:t xml:space="preserve">spenden und den Rest ausbezahlt bekommen. </w:t>
            </w:r>
          </w:p>
          <w:p w14:paraId="3A833935" w14:textId="1DA2045E" w:rsidR="00BA602D" w:rsidRPr="005973EB" w:rsidRDefault="005973EB" w:rsidP="006B1498">
            <w:pPr>
              <w:spacing w:line="360" w:lineRule="auto"/>
              <w:ind w:left="731" w:right="424" w:hanging="447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Spendenbetrag:</w:t>
            </w:r>
            <w:r w:rsidRPr="005973E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1625581550"/>
                <w:placeholder>
                  <w:docPart w:val="AF3BEA8C974841BC9EF56C72023443DF"/>
                </w:placeholder>
                <w:text/>
              </w:sdtPr>
              <w:sdtEndPr/>
              <w:sdtContent>
                <w:r w:rsidR="006D3913" w:rsidRPr="006D606A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                                       €</w:t>
                </w:r>
              </w:sdtContent>
            </w:sdt>
          </w:p>
        </w:tc>
      </w:tr>
      <w:tr w:rsidR="00BA602D" w14:paraId="29F78C1B" w14:textId="77777777" w:rsidTr="006B1498">
        <w:trPr>
          <w:trHeight w:val="314"/>
        </w:trPr>
        <w:tc>
          <w:tcPr>
            <w:tcW w:w="9868" w:type="dxa"/>
          </w:tcPr>
          <w:p w14:paraId="5FCBD6AD" w14:textId="33D3355D" w:rsidR="00BA602D" w:rsidRPr="005973EB" w:rsidRDefault="00A91F31" w:rsidP="006B1498">
            <w:pPr>
              <w:spacing w:line="360" w:lineRule="auto"/>
              <w:ind w:right="424"/>
              <w:jc w:val="both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14933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B1498">
              <w:rPr>
                <w:rFonts w:cs="Arial"/>
                <w:sz w:val="22"/>
                <w:szCs w:val="22"/>
              </w:rPr>
              <w:t xml:space="preserve">   </w:t>
            </w:r>
            <w:r w:rsidR="005973EB" w:rsidRPr="005973EB">
              <w:rPr>
                <w:rFonts w:cs="Arial"/>
                <w:sz w:val="22"/>
                <w:szCs w:val="22"/>
              </w:rPr>
              <w:t>Ich möchte den Gesamtbetrag ausbezahlt bekommen.</w:t>
            </w:r>
          </w:p>
        </w:tc>
      </w:tr>
    </w:tbl>
    <w:p w14:paraId="3661CAAA" w14:textId="77777777" w:rsidR="005973EB" w:rsidRDefault="005973EB" w:rsidP="00D56E48">
      <w:pPr>
        <w:ind w:right="424"/>
        <w:jc w:val="both"/>
        <w:rPr>
          <w:rFonts w:cs="Arial"/>
        </w:rPr>
      </w:pPr>
    </w:p>
    <w:p w14:paraId="4131F870" w14:textId="118BFC44" w:rsidR="005973EB" w:rsidRPr="009F5627" w:rsidRDefault="005973EB" w:rsidP="00D56E48">
      <w:pPr>
        <w:ind w:right="424"/>
        <w:jc w:val="both"/>
        <w:rPr>
          <w:rFonts w:cs="Arial"/>
          <w:sz w:val="22"/>
          <w:szCs w:val="22"/>
        </w:rPr>
      </w:pPr>
      <w:r w:rsidRPr="009F5627">
        <w:rPr>
          <w:rFonts w:cs="Arial"/>
          <w:sz w:val="22"/>
          <w:szCs w:val="22"/>
        </w:rPr>
        <w:t xml:space="preserve">Ich bitte um </w:t>
      </w:r>
      <w:r w:rsidR="009F5627">
        <w:rPr>
          <w:rFonts w:cs="Arial"/>
          <w:sz w:val="22"/>
          <w:szCs w:val="22"/>
        </w:rPr>
        <w:t xml:space="preserve">die </w:t>
      </w:r>
      <w:r w:rsidRPr="009F5627">
        <w:rPr>
          <w:rFonts w:cs="Arial"/>
          <w:sz w:val="22"/>
          <w:szCs w:val="22"/>
        </w:rPr>
        <w:t>Erstattung der entstandenen Fahrtkosten auf folgendes Konto:</w:t>
      </w:r>
    </w:p>
    <w:p w14:paraId="77B4B9AB" w14:textId="77777777" w:rsidR="005973EB" w:rsidRDefault="005973EB" w:rsidP="00D56E48">
      <w:pPr>
        <w:ind w:right="424"/>
        <w:jc w:val="both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3"/>
      </w:tblGrid>
      <w:tr w:rsidR="005973EB" w14:paraId="175CFAC4" w14:textId="0761CD66" w:rsidTr="006838C6">
        <w:trPr>
          <w:trHeight w:val="340"/>
        </w:trPr>
        <w:tc>
          <w:tcPr>
            <w:tcW w:w="3256" w:type="dxa"/>
            <w:vAlign w:val="center"/>
          </w:tcPr>
          <w:p w14:paraId="5BB05941" w14:textId="48F08C86" w:rsidR="005973EB" w:rsidRPr="009F5627" w:rsidRDefault="005973EB" w:rsidP="004A1DDA">
            <w:pPr>
              <w:spacing w:line="360" w:lineRule="auto"/>
              <w:ind w:right="424"/>
              <w:jc w:val="right"/>
              <w:rPr>
                <w:rFonts w:cs="Arial"/>
                <w:sz w:val="22"/>
                <w:szCs w:val="22"/>
              </w:rPr>
            </w:pPr>
            <w:r w:rsidRPr="009F5627">
              <w:rPr>
                <w:rFonts w:cs="Arial"/>
                <w:sz w:val="22"/>
                <w:szCs w:val="22"/>
              </w:rPr>
              <w:t>Kontoinhaber/in</w:t>
            </w:r>
            <w:r w:rsidR="009F5627">
              <w:rPr>
                <w:rFonts w:cs="Arial"/>
                <w:sz w:val="22"/>
                <w:szCs w:val="22"/>
              </w:rPr>
              <w:t>:</w:t>
            </w:r>
          </w:p>
        </w:tc>
        <w:sdt>
          <w:sdtPr>
            <w:rPr>
              <w:rFonts w:cs="Arial"/>
            </w:rPr>
            <w:id w:val="-1746950341"/>
            <w:placeholder>
              <w:docPart w:val="6E29D05F8EE549E98A8A156BA8BD9046"/>
            </w:placeholder>
            <w:showingPlcHdr/>
            <w:text/>
          </w:sdtPr>
          <w:sdtEndPr/>
          <w:sdtContent>
            <w:tc>
              <w:tcPr>
                <w:tcW w:w="6373" w:type="dxa"/>
                <w:vAlign w:val="center"/>
              </w:tcPr>
              <w:p w14:paraId="4E1181E5" w14:textId="0B7BFFDA" w:rsidR="005973EB" w:rsidRDefault="007F123A" w:rsidP="004A1DDA">
                <w:pPr>
                  <w:spacing w:line="360" w:lineRule="auto"/>
                  <w:ind w:right="424"/>
                  <w:rPr>
                    <w:rFonts w:cs="Arial"/>
                  </w:rPr>
                </w:pPr>
                <w:r w:rsidRPr="0017209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973EB" w14:paraId="3D70D912" w14:textId="10B0FEBE" w:rsidTr="006838C6">
        <w:trPr>
          <w:trHeight w:val="340"/>
        </w:trPr>
        <w:tc>
          <w:tcPr>
            <w:tcW w:w="3256" w:type="dxa"/>
            <w:vAlign w:val="center"/>
          </w:tcPr>
          <w:p w14:paraId="650CF71C" w14:textId="4F4BB9CF" w:rsidR="005973EB" w:rsidRPr="009F5627" w:rsidRDefault="005973EB" w:rsidP="004A1DDA">
            <w:pPr>
              <w:spacing w:line="360" w:lineRule="auto"/>
              <w:ind w:right="424"/>
              <w:jc w:val="right"/>
              <w:rPr>
                <w:rFonts w:cs="Arial"/>
                <w:sz w:val="22"/>
                <w:szCs w:val="22"/>
              </w:rPr>
            </w:pPr>
            <w:r w:rsidRPr="009F5627">
              <w:rPr>
                <w:rFonts w:cs="Arial"/>
                <w:sz w:val="22"/>
                <w:szCs w:val="22"/>
              </w:rPr>
              <w:t>IBAN</w:t>
            </w:r>
            <w:r w:rsidR="009F5627">
              <w:rPr>
                <w:rFonts w:cs="Arial"/>
                <w:sz w:val="22"/>
                <w:szCs w:val="22"/>
              </w:rPr>
              <w:t>:</w:t>
            </w:r>
          </w:p>
        </w:tc>
        <w:sdt>
          <w:sdtPr>
            <w:rPr>
              <w:rFonts w:cs="Arial"/>
            </w:rPr>
            <w:id w:val="784238574"/>
            <w:placeholder>
              <w:docPart w:val="1F0AB8AB704349B887856065509D1D78"/>
            </w:placeholder>
            <w:showingPlcHdr/>
            <w:text/>
          </w:sdtPr>
          <w:sdtEndPr/>
          <w:sdtContent>
            <w:tc>
              <w:tcPr>
                <w:tcW w:w="6373" w:type="dxa"/>
                <w:vAlign w:val="center"/>
              </w:tcPr>
              <w:p w14:paraId="71297C9D" w14:textId="0F062B08" w:rsidR="005973EB" w:rsidRDefault="009F5627" w:rsidP="004A1DDA">
                <w:pPr>
                  <w:spacing w:line="360" w:lineRule="auto"/>
                  <w:ind w:right="424"/>
                  <w:rPr>
                    <w:rFonts w:cs="Arial"/>
                  </w:rPr>
                </w:pPr>
                <w:r w:rsidRPr="002B31C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973EB" w14:paraId="30D4B4E1" w14:textId="5F9E78B6" w:rsidTr="006838C6">
        <w:trPr>
          <w:trHeight w:val="340"/>
        </w:trPr>
        <w:tc>
          <w:tcPr>
            <w:tcW w:w="3256" w:type="dxa"/>
            <w:vAlign w:val="center"/>
          </w:tcPr>
          <w:p w14:paraId="2D445098" w14:textId="27241ED4" w:rsidR="005973EB" w:rsidRPr="009F5627" w:rsidRDefault="005973EB" w:rsidP="004A1DDA">
            <w:pPr>
              <w:spacing w:line="360" w:lineRule="auto"/>
              <w:ind w:right="424"/>
              <w:jc w:val="right"/>
              <w:rPr>
                <w:rFonts w:cs="Arial"/>
                <w:sz w:val="22"/>
                <w:szCs w:val="22"/>
              </w:rPr>
            </w:pPr>
            <w:r w:rsidRPr="009F5627">
              <w:rPr>
                <w:rFonts w:cs="Arial"/>
                <w:sz w:val="22"/>
                <w:szCs w:val="22"/>
              </w:rPr>
              <w:t>BIC oder Bankleitzahl</w:t>
            </w:r>
            <w:r w:rsidR="009F5627">
              <w:rPr>
                <w:rFonts w:cs="Arial"/>
                <w:sz w:val="22"/>
                <w:szCs w:val="22"/>
              </w:rPr>
              <w:t>:</w:t>
            </w:r>
          </w:p>
        </w:tc>
        <w:sdt>
          <w:sdtPr>
            <w:rPr>
              <w:rFonts w:cs="Arial"/>
            </w:rPr>
            <w:id w:val="269131494"/>
            <w:placeholder>
              <w:docPart w:val="8EE5C9BA7A3C41F49D89810EBF36F716"/>
            </w:placeholder>
            <w:showingPlcHdr/>
            <w:text/>
          </w:sdtPr>
          <w:sdtEndPr/>
          <w:sdtContent>
            <w:tc>
              <w:tcPr>
                <w:tcW w:w="6373" w:type="dxa"/>
                <w:vAlign w:val="center"/>
              </w:tcPr>
              <w:p w14:paraId="5D89CAB0" w14:textId="22AD1067" w:rsidR="005973EB" w:rsidRDefault="009F5627" w:rsidP="004A1DDA">
                <w:pPr>
                  <w:spacing w:line="360" w:lineRule="auto"/>
                  <w:ind w:right="424"/>
                  <w:rPr>
                    <w:rFonts w:cs="Arial"/>
                  </w:rPr>
                </w:pPr>
                <w:r w:rsidRPr="002B31C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973EB" w14:paraId="41F94116" w14:textId="77777777" w:rsidTr="006838C6">
        <w:trPr>
          <w:trHeight w:val="340"/>
        </w:trPr>
        <w:tc>
          <w:tcPr>
            <w:tcW w:w="3256" w:type="dxa"/>
            <w:vAlign w:val="center"/>
          </w:tcPr>
          <w:p w14:paraId="7E68969D" w14:textId="2FBF82AF" w:rsidR="005973EB" w:rsidRPr="009F5627" w:rsidRDefault="005973EB" w:rsidP="004A1DDA">
            <w:pPr>
              <w:spacing w:line="360" w:lineRule="auto"/>
              <w:ind w:right="424"/>
              <w:jc w:val="right"/>
              <w:rPr>
                <w:rFonts w:cs="Arial"/>
                <w:sz w:val="22"/>
                <w:szCs w:val="22"/>
              </w:rPr>
            </w:pPr>
            <w:r w:rsidRPr="009F5627">
              <w:rPr>
                <w:rFonts w:cs="Arial"/>
                <w:sz w:val="22"/>
                <w:szCs w:val="22"/>
              </w:rPr>
              <w:t>Name der Bank</w:t>
            </w:r>
            <w:r w:rsidR="009F5627">
              <w:rPr>
                <w:rFonts w:cs="Arial"/>
                <w:sz w:val="22"/>
                <w:szCs w:val="22"/>
              </w:rPr>
              <w:t>:</w:t>
            </w:r>
          </w:p>
        </w:tc>
        <w:sdt>
          <w:sdtPr>
            <w:rPr>
              <w:rFonts w:cs="Arial"/>
            </w:rPr>
            <w:id w:val="248010273"/>
            <w:placeholder>
              <w:docPart w:val="66C978CD8F974E9EA27FC96EBA7B39B2"/>
            </w:placeholder>
            <w:showingPlcHdr/>
            <w:text/>
          </w:sdtPr>
          <w:sdtEndPr/>
          <w:sdtContent>
            <w:tc>
              <w:tcPr>
                <w:tcW w:w="6373" w:type="dxa"/>
                <w:vAlign w:val="center"/>
              </w:tcPr>
              <w:p w14:paraId="0D66F608" w14:textId="39D54DE5" w:rsidR="005973EB" w:rsidRDefault="009F5627" w:rsidP="004A1DDA">
                <w:pPr>
                  <w:spacing w:line="360" w:lineRule="auto"/>
                  <w:ind w:right="424"/>
                  <w:rPr>
                    <w:rFonts w:cs="Arial"/>
                  </w:rPr>
                </w:pPr>
                <w:r w:rsidRPr="002B31C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A09B815" w14:textId="77777777" w:rsidR="00007E47" w:rsidRDefault="00007E47" w:rsidP="00025873">
      <w:pPr>
        <w:spacing w:line="360" w:lineRule="auto"/>
        <w:ind w:right="424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973EB" w14:paraId="02AD70DA" w14:textId="77777777" w:rsidTr="006838C6">
        <w:trPr>
          <w:trHeight w:val="227"/>
        </w:trPr>
        <w:sdt>
          <w:sdtPr>
            <w:rPr>
              <w:rFonts w:cs="Arial"/>
              <w:sz w:val="18"/>
              <w:szCs w:val="18"/>
            </w:rPr>
            <w:id w:val="-54781245"/>
            <w:placeholder>
              <w:docPart w:val="0095E243A8A34C15BE078B220054391E"/>
            </w:placeholder>
            <w:showingPlcHdr/>
            <w:text/>
          </w:sdtPr>
          <w:sdtEndPr/>
          <w:sdtContent>
            <w:tc>
              <w:tcPr>
                <w:tcW w:w="4814" w:type="dxa"/>
              </w:tcPr>
              <w:p w14:paraId="55E8B031" w14:textId="76C89C2A" w:rsidR="005973EB" w:rsidRPr="00C01D6D" w:rsidRDefault="006838C6" w:rsidP="00025873">
                <w:pPr>
                  <w:spacing w:line="360" w:lineRule="auto"/>
                  <w:ind w:right="424"/>
                  <w:rPr>
                    <w:rFonts w:cs="Arial"/>
                    <w:sz w:val="22"/>
                    <w:szCs w:val="22"/>
                  </w:rPr>
                </w:pPr>
                <w:r w:rsidRPr="002B31C6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921529"/>
            <w:placeholder>
              <w:docPart w:val="A1DEADDFB29642F19D51A93D30F69908"/>
            </w:placeholder>
            <w:showingPlcHdr/>
            <w:text/>
          </w:sdtPr>
          <w:sdtEndPr>
            <w:rPr>
              <w:sz w:val="18"/>
              <w:szCs w:val="18"/>
            </w:rPr>
          </w:sdtEndPr>
          <w:sdtContent>
            <w:tc>
              <w:tcPr>
                <w:tcW w:w="4815" w:type="dxa"/>
              </w:tcPr>
              <w:p w14:paraId="5ABC3E43" w14:textId="53DFF4FF" w:rsidR="005973EB" w:rsidRPr="00C01D6D" w:rsidRDefault="00C01D6D" w:rsidP="00025873">
                <w:pPr>
                  <w:spacing w:line="360" w:lineRule="auto"/>
                  <w:ind w:right="424"/>
                  <w:rPr>
                    <w:rFonts w:cs="Arial"/>
                    <w:sz w:val="22"/>
                    <w:szCs w:val="22"/>
                  </w:rPr>
                </w:pPr>
                <w:r w:rsidRPr="002B31C6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5973EB" w14:paraId="33DD9E9D" w14:textId="77777777" w:rsidTr="006838C6">
        <w:trPr>
          <w:trHeight w:val="340"/>
        </w:trPr>
        <w:tc>
          <w:tcPr>
            <w:tcW w:w="4814" w:type="dxa"/>
          </w:tcPr>
          <w:p w14:paraId="5C71F57F" w14:textId="30155424" w:rsidR="005973EB" w:rsidRPr="00C01D6D" w:rsidRDefault="005973EB" w:rsidP="00025873">
            <w:pPr>
              <w:spacing w:line="360" w:lineRule="auto"/>
              <w:ind w:right="424"/>
              <w:rPr>
                <w:rFonts w:cs="Arial"/>
                <w:sz w:val="22"/>
                <w:szCs w:val="22"/>
              </w:rPr>
            </w:pPr>
            <w:r w:rsidRPr="00C01D6D">
              <w:rPr>
                <w:rFonts w:cs="Arial"/>
                <w:sz w:val="22"/>
                <w:szCs w:val="22"/>
              </w:rPr>
              <w:t>Ort, Datum</w:t>
            </w:r>
          </w:p>
        </w:tc>
        <w:tc>
          <w:tcPr>
            <w:tcW w:w="4815" w:type="dxa"/>
          </w:tcPr>
          <w:p w14:paraId="1AE3E53A" w14:textId="26EBBD8A" w:rsidR="005973EB" w:rsidRPr="00C01D6D" w:rsidRDefault="005973EB" w:rsidP="00025873">
            <w:pPr>
              <w:spacing w:line="360" w:lineRule="auto"/>
              <w:ind w:right="424"/>
              <w:rPr>
                <w:rFonts w:cs="Arial"/>
                <w:sz w:val="22"/>
                <w:szCs w:val="22"/>
              </w:rPr>
            </w:pPr>
            <w:r w:rsidRPr="00C01D6D">
              <w:rPr>
                <w:rFonts w:cs="Arial"/>
                <w:sz w:val="22"/>
                <w:szCs w:val="22"/>
              </w:rPr>
              <w:t>Unterschrift</w:t>
            </w:r>
          </w:p>
        </w:tc>
      </w:tr>
    </w:tbl>
    <w:p w14:paraId="5C7C2519" w14:textId="59C6A043" w:rsidR="006838C6" w:rsidRDefault="006838C6" w:rsidP="006838C6">
      <w:pPr>
        <w:ind w:right="424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                  </w:t>
      </w:r>
      <w:r w:rsidRPr="006838C6">
        <w:rPr>
          <w:rFonts w:cs="Arial"/>
        </w:rPr>
        <w:t xml:space="preserve">  </w:t>
      </w:r>
      <w:sdt>
        <w:sdtPr>
          <w:rPr>
            <w:rFonts w:cs="Arial"/>
          </w:rPr>
          <w:id w:val="572863892"/>
          <w:showingPlcHdr/>
          <w:picture/>
        </w:sdtPr>
        <w:sdtEndPr/>
        <w:sdtContent>
          <w:r>
            <w:rPr>
              <w:rFonts w:cs="Arial"/>
              <w:noProof/>
            </w:rPr>
            <w:drawing>
              <wp:inline distT="0" distB="0" distL="0" distR="0" wp14:anchorId="7AAE2CA0" wp14:editId="06F2F26F">
                <wp:extent cx="1098550" cy="1098550"/>
                <wp:effectExtent l="0" t="0" r="6350" b="6350"/>
                <wp:docPr id="1133231869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3727ABF" w14:textId="21A80FFE" w:rsidR="00935589" w:rsidRPr="00F8322D" w:rsidRDefault="00935589" w:rsidP="00B03E63">
      <w:pPr>
        <w:ind w:right="424"/>
        <w:rPr>
          <w:rFonts w:cs="Arial"/>
        </w:rPr>
      </w:pPr>
    </w:p>
    <w:sectPr w:rsidR="00935589" w:rsidRPr="00F8322D" w:rsidSect="00B03E63">
      <w:pgSz w:w="11907" w:h="16840"/>
      <w:pgMar w:top="1134" w:right="1134" w:bottom="1134" w:left="1134" w:header="720" w:footer="720" w:gutter="0"/>
      <w:cols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F2B9B" w14:textId="77777777" w:rsidR="00E15DF7" w:rsidRDefault="00E15DF7" w:rsidP="00531470">
      <w:r>
        <w:separator/>
      </w:r>
    </w:p>
  </w:endnote>
  <w:endnote w:type="continuationSeparator" w:id="0">
    <w:p w14:paraId="1AF1C6B0" w14:textId="77777777" w:rsidR="00E15DF7" w:rsidRDefault="00E15DF7" w:rsidP="0053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BV Garam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1821A" w14:textId="77777777" w:rsidR="00E15DF7" w:rsidRDefault="00E15DF7" w:rsidP="00531470">
      <w:r>
        <w:separator/>
      </w:r>
    </w:p>
  </w:footnote>
  <w:footnote w:type="continuationSeparator" w:id="0">
    <w:p w14:paraId="65A182B7" w14:textId="77777777" w:rsidR="00E15DF7" w:rsidRDefault="00E15DF7" w:rsidP="00531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l5rvWUbaTtCGwQjpnqsbgo5Xhe1X79C20waaKwJOneAMWWbov5joB9woXPR9J9KiHmmlhqi7Mb/3BxWalniJg==" w:salt="yULRZhRayJu4Xv4L5AZa0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A5"/>
    <w:rsid w:val="00003ABF"/>
    <w:rsid w:val="00007E47"/>
    <w:rsid w:val="0001034B"/>
    <w:rsid w:val="00025873"/>
    <w:rsid w:val="00047099"/>
    <w:rsid w:val="0008189D"/>
    <w:rsid w:val="000D2137"/>
    <w:rsid w:val="000F0F74"/>
    <w:rsid w:val="000F464A"/>
    <w:rsid w:val="00112864"/>
    <w:rsid w:val="00151A4B"/>
    <w:rsid w:val="001B2AEF"/>
    <w:rsid w:val="001F703D"/>
    <w:rsid w:val="0022781A"/>
    <w:rsid w:val="00241C8B"/>
    <w:rsid w:val="00277ED1"/>
    <w:rsid w:val="002841B8"/>
    <w:rsid w:val="002B31C6"/>
    <w:rsid w:val="002D1516"/>
    <w:rsid w:val="002D2E6F"/>
    <w:rsid w:val="002F3BB7"/>
    <w:rsid w:val="00301614"/>
    <w:rsid w:val="00305E72"/>
    <w:rsid w:val="0031463F"/>
    <w:rsid w:val="00320B99"/>
    <w:rsid w:val="00346C78"/>
    <w:rsid w:val="00351BE4"/>
    <w:rsid w:val="00364ABF"/>
    <w:rsid w:val="00366A42"/>
    <w:rsid w:val="003A1106"/>
    <w:rsid w:val="003B5609"/>
    <w:rsid w:val="003F65E4"/>
    <w:rsid w:val="00406527"/>
    <w:rsid w:val="00437EA6"/>
    <w:rsid w:val="00454D05"/>
    <w:rsid w:val="00463319"/>
    <w:rsid w:val="0046358D"/>
    <w:rsid w:val="00466F9E"/>
    <w:rsid w:val="00484E0E"/>
    <w:rsid w:val="004A1DDA"/>
    <w:rsid w:val="004B1FEC"/>
    <w:rsid w:val="004E0406"/>
    <w:rsid w:val="004F064D"/>
    <w:rsid w:val="00515699"/>
    <w:rsid w:val="00531146"/>
    <w:rsid w:val="00531470"/>
    <w:rsid w:val="00585A2F"/>
    <w:rsid w:val="005958AB"/>
    <w:rsid w:val="005973EB"/>
    <w:rsid w:val="005B2E52"/>
    <w:rsid w:val="005B3F13"/>
    <w:rsid w:val="005B45F0"/>
    <w:rsid w:val="005D4AA5"/>
    <w:rsid w:val="005D71EF"/>
    <w:rsid w:val="00625E96"/>
    <w:rsid w:val="00627E6F"/>
    <w:rsid w:val="00630493"/>
    <w:rsid w:val="00642D9E"/>
    <w:rsid w:val="006838C6"/>
    <w:rsid w:val="00694C54"/>
    <w:rsid w:val="006B1498"/>
    <w:rsid w:val="006C36D3"/>
    <w:rsid w:val="006C731A"/>
    <w:rsid w:val="006D3913"/>
    <w:rsid w:val="006D606A"/>
    <w:rsid w:val="0077437E"/>
    <w:rsid w:val="007940FF"/>
    <w:rsid w:val="0079547C"/>
    <w:rsid w:val="00797BBF"/>
    <w:rsid w:val="007A08B6"/>
    <w:rsid w:val="007C3D82"/>
    <w:rsid w:val="007F123A"/>
    <w:rsid w:val="007F3C86"/>
    <w:rsid w:val="00800718"/>
    <w:rsid w:val="00806FA9"/>
    <w:rsid w:val="008079DD"/>
    <w:rsid w:val="00817F3E"/>
    <w:rsid w:val="00840337"/>
    <w:rsid w:val="00842F02"/>
    <w:rsid w:val="00847523"/>
    <w:rsid w:val="0085448C"/>
    <w:rsid w:val="008642EA"/>
    <w:rsid w:val="00873B82"/>
    <w:rsid w:val="00877152"/>
    <w:rsid w:val="008951F8"/>
    <w:rsid w:val="008A7B01"/>
    <w:rsid w:val="008B767C"/>
    <w:rsid w:val="008F57B9"/>
    <w:rsid w:val="009251C5"/>
    <w:rsid w:val="00935589"/>
    <w:rsid w:val="00937055"/>
    <w:rsid w:val="00947C08"/>
    <w:rsid w:val="0095294A"/>
    <w:rsid w:val="00964EA2"/>
    <w:rsid w:val="0098220A"/>
    <w:rsid w:val="00987EB0"/>
    <w:rsid w:val="00995B7D"/>
    <w:rsid w:val="009F2B3C"/>
    <w:rsid w:val="009F5627"/>
    <w:rsid w:val="00A04F90"/>
    <w:rsid w:val="00A0729F"/>
    <w:rsid w:val="00A26EE5"/>
    <w:rsid w:val="00A27B7E"/>
    <w:rsid w:val="00A463F1"/>
    <w:rsid w:val="00A56681"/>
    <w:rsid w:val="00A5707C"/>
    <w:rsid w:val="00A849C2"/>
    <w:rsid w:val="00A91F31"/>
    <w:rsid w:val="00AA16FC"/>
    <w:rsid w:val="00AA32A2"/>
    <w:rsid w:val="00AA408E"/>
    <w:rsid w:val="00AE44C6"/>
    <w:rsid w:val="00B03E63"/>
    <w:rsid w:val="00B24A9D"/>
    <w:rsid w:val="00B37BFB"/>
    <w:rsid w:val="00B555E7"/>
    <w:rsid w:val="00B70B21"/>
    <w:rsid w:val="00B83492"/>
    <w:rsid w:val="00B92B36"/>
    <w:rsid w:val="00BA602D"/>
    <w:rsid w:val="00BC3F02"/>
    <w:rsid w:val="00BC4580"/>
    <w:rsid w:val="00C01CBE"/>
    <w:rsid w:val="00C01D6D"/>
    <w:rsid w:val="00C30EAF"/>
    <w:rsid w:val="00C4072B"/>
    <w:rsid w:val="00C579BE"/>
    <w:rsid w:val="00C66040"/>
    <w:rsid w:val="00C73950"/>
    <w:rsid w:val="00C8524C"/>
    <w:rsid w:val="00C97507"/>
    <w:rsid w:val="00CA19A3"/>
    <w:rsid w:val="00CC7AD9"/>
    <w:rsid w:val="00D56E48"/>
    <w:rsid w:val="00D65BE4"/>
    <w:rsid w:val="00D94EEE"/>
    <w:rsid w:val="00D9567E"/>
    <w:rsid w:val="00D96D3D"/>
    <w:rsid w:val="00DB4359"/>
    <w:rsid w:val="00DF2CC2"/>
    <w:rsid w:val="00E15DF7"/>
    <w:rsid w:val="00E16B2F"/>
    <w:rsid w:val="00E23492"/>
    <w:rsid w:val="00E26DAA"/>
    <w:rsid w:val="00E91DD5"/>
    <w:rsid w:val="00EC586B"/>
    <w:rsid w:val="00F118D4"/>
    <w:rsid w:val="00F44910"/>
    <w:rsid w:val="00F54DD4"/>
    <w:rsid w:val="00F730EF"/>
    <w:rsid w:val="00F7577C"/>
    <w:rsid w:val="00F76A6E"/>
    <w:rsid w:val="00F8322D"/>
    <w:rsid w:val="00F9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524BA2"/>
  <w15:chartTrackingRefBased/>
  <w15:docId w15:val="{301C74E9-3A06-40E2-9299-A17A5243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D2137"/>
    <w:rPr>
      <w:rFonts w:ascii="Aptos" w:hAnsi="Apto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2">
    <w:name w:val="Body Text Indent 2"/>
    <w:basedOn w:val="Standard"/>
    <w:rsid w:val="00007E47"/>
    <w:pPr>
      <w:tabs>
        <w:tab w:val="left" w:pos="284"/>
      </w:tabs>
      <w:ind w:left="-851"/>
    </w:pPr>
    <w:rPr>
      <w:rFonts w:ascii="LBV Garamond" w:hAnsi="LBV Garamond"/>
    </w:rPr>
  </w:style>
  <w:style w:type="paragraph" w:styleId="Textkrper-Einzug3">
    <w:name w:val="Body Text Indent 3"/>
    <w:basedOn w:val="Standard"/>
    <w:rsid w:val="00007E47"/>
    <w:pPr>
      <w:ind w:left="-567"/>
    </w:pPr>
    <w:rPr>
      <w:rFonts w:ascii="LBV Garamond" w:hAnsi="LBV Garamond"/>
      <w:b/>
      <w:i/>
      <w:sz w:val="40"/>
    </w:rPr>
  </w:style>
  <w:style w:type="paragraph" w:styleId="Fuzeile">
    <w:name w:val="footer"/>
    <w:basedOn w:val="Standard"/>
    <w:link w:val="FuzeileZchn"/>
    <w:rsid w:val="00007E47"/>
    <w:pPr>
      <w:tabs>
        <w:tab w:val="center" w:pos="4536"/>
        <w:tab w:val="right" w:pos="9072"/>
      </w:tabs>
    </w:pPr>
    <w:rPr>
      <w:sz w:val="24"/>
    </w:rPr>
  </w:style>
  <w:style w:type="table" w:styleId="Tabellenraster">
    <w:name w:val="Table Grid"/>
    <w:basedOn w:val="NormaleTabelle"/>
    <w:rsid w:val="007A0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85A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85A2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314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31470"/>
  </w:style>
  <w:style w:type="character" w:customStyle="1" w:styleId="FuzeileZchn">
    <w:name w:val="Fußzeile Zchn"/>
    <w:link w:val="Fuzeile"/>
    <w:rsid w:val="00531470"/>
    <w:rPr>
      <w:sz w:val="24"/>
    </w:rPr>
  </w:style>
  <w:style w:type="paragraph" w:customStyle="1" w:styleId="Default">
    <w:name w:val="Default"/>
    <w:rsid w:val="00B03E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E16B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50892-0971-4A4D-BF45-EF62E18855A4}"/>
      </w:docPartPr>
      <w:docPartBody>
        <w:p w:rsidR="000B5254" w:rsidRDefault="00C9222F">
          <w:r w:rsidRPr="001720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AE20EA72334150B757B51DEF99C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7AF7A-A2D7-47CF-9472-48EB5052BA36}"/>
      </w:docPartPr>
      <w:docPartBody>
        <w:p w:rsidR="004449B0" w:rsidRDefault="007F2D7A" w:rsidP="007F2D7A">
          <w:pPr>
            <w:pStyle w:val="EFAE20EA72334150B757B51DEF99CF791"/>
          </w:pPr>
          <w:r w:rsidRPr="001720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F5A580C8C14D428EE5ADC596AF4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80972-1ADC-49DF-8EA7-BD0E316B42A2}"/>
      </w:docPartPr>
      <w:docPartBody>
        <w:p w:rsidR="004449B0" w:rsidRDefault="007F2D7A" w:rsidP="007F2D7A">
          <w:pPr>
            <w:pStyle w:val="4CF5A580C8C14D428EE5ADC596AF4A131"/>
          </w:pPr>
          <w:r w:rsidRPr="001720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C3A3EBCD1A48D0B39AE640C66E7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BE177-4211-4161-AAD7-6865FAD5790F}"/>
      </w:docPartPr>
      <w:docPartBody>
        <w:p w:rsidR="004449B0" w:rsidRDefault="007F2D7A" w:rsidP="007F2D7A">
          <w:pPr>
            <w:pStyle w:val="90C3A3EBCD1A48D0B39AE640C66E7F451"/>
          </w:pPr>
          <w:r w:rsidRPr="001720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C26CCFF7D04C179BDDB896B7777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75211-8772-4BB2-B491-5981A3C1C0CA}"/>
      </w:docPartPr>
      <w:docPartBody>
        <w:p w:rsidR="004449B0" w:rsidRDefault="007F2D7A" w:rsidP="007F2D7A">
          <w:pPr>
            <w:pStyle w:val="71C26CCFF7D04C179BDDB896B7777C4E1"/>
          </w:pPr>
          <w:r w:rsidRPr="001720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D3CF8A2A3A4094945D362AC76DC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CDCF-71F3-474E-91E8-7DF9A960F725}"/>
      </w:docPartPr>
      <w:docPartBody>
        <w:p w:rsidR="004449B0" w:rsidRDefault="007F2D7A" w:rsidP="007F2D7A">
          <w:pPr>
            <w:pStyle w:val="A0D3CF8A2A3A4094945D362AC76DCA99"/>
          </w:pPr>
          <w:r w:rsidRPr="001720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3BEA8C974841BC9EF56C7202344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54438-D841-467E-AAA5-5F69318AD71D}"/>
      </w:docPartPr>
      <w:docPartBody>
        <w:p w:rsidR="004449B0" w:rsidRDefault="007F2D7A" w:rsidP="007F2D7A">
          <w:pPr>
            <w:pStyle w:val="AF3BEA8C974841BC9EF56C72023443DF"/>
          </w:pPr>
          <w:r w:rsidRPr="001720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29D05F8EE549E98A8A156BA8BD9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98A4E-BE38-42C0-BBCF-110042BFA94E}"/>
      </w:docPartPr>
      <w:docPartBody>
        <w:p w:rsidR="004449B0" w:rsidRDefault="007F2D7A" w:rsidP="007F2D7A">
          <w:pPr>
            <w:pStyle w:val="6E29D05F8EE549E98A8A156BA8BD90461"/>
          </w:pPr>
          <w:r w:rsidRPr="001720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0AB8AB704349B887856065509D1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94D9C-F1C9-4D32-ABB3-A7A00D97012D}"/>
      </w:docPartPr>
      <w:docPartBody>
        <w:p w:rsidR="004449B0" w:rsidRDefault="007F2D7A" w:rsidP="007F2D7A">
          <w:pPr>
            <w:pStyle w:val="1F0AB8AB704349B887856065509D1D781"/>
          </w:pPr>
          <w:r w:rsidRPr="001720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E5C9BA7A3C41F49D89810EBF36F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0C2B2-EACA-414A-A652-932C185E3818}"/>
      </w:docPartPr>
      <w:docPartBody>
        <w:p w:rsidR="004449B0" w:rsidRDefault="007F2D7A" w:rsidP="007F2D7A">
          <w:pPr>
            <w:pStyle w:val="8EE5C9BA7A3C41F49D89810EBF36F7161"/>
          </w:pPr>
          <w:r w:rsidRPr="001720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C978CD8F974E9EA27FC96EBA7B3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32973-FD3D-489E-AA83-A589B0DD5987}"/>
      </w:docPartPr>
      <w:docPartBody>
        <w:p w:rsidR="004449B0" w:rsidRDefault="007F2D7A" w:rsidP="007F2D7A">
          <w:pPr>
            <w:pStyle w:val="66C978CD8F974E9EA27FC96EBA7B39B21"/>
          </w:pPr>
          <w:r w:rsidRPr="001720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95E243A8A34C15BE078B2200543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BB4B2-9E20-4D36-9239-8BE39E455A01}"/>
      </w:docPartPr>
      <w:docPartBody>
        <w:p w:rsidR="004449B0" w:rsidRDefault="007F2D7A" w:rsidP="007F2D7A">
          <w:pPr>
            <w:pStyle w:val="0095E243A8A34C15BE078B220054391E1"/>
          </w:pPr>
          <w:r w:rsidRPr="00C01D6D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A1DEADDFB29642F19D51A93D30F69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8BA93-7D27-411F-A606-70255E0D1A87}"/>
      </w:docPartPr>
      <w:docPartBody>
        <w:p w:rsidR="004449B0" w:rsidRDefault="007F2D7A" w:rsidP="007F2D7A">
          <w:pPr>
            <w:pStyle w:val="A1DEADDFB29642F19D51A93D30F699081"/>
          </w:pPr>
          <w:r w:rsidRPr="00C01D6D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BV Garam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2F"/>
    <w:rsid w:val="0008189D"/>
    <w:rsid w:val="000B5254"/>
    <w:rsid w:val="000E2517"/>
    <w:rsid w:val="000F464A"/>
    <w:rsid w:val="004449B0"/>
    <w:rsid w:val="004D7A61"/>
    <w:rsid w:val="00531146"/>
    <w:rsid w:val="007F2D7A"/>
    <w:rsid w:val="00806FA9"/>
    <w:rsid w:val="00964EA2"/>
    <w:rsid w:val="00B53F02"/>
    <w:rsid w:val="00C9222F"/>
    <w:rsid w:val="00D65BE4"/>
    <w:rsid w:val="00F5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2D7A"/>
    <w:rPr>
      <w:color w:val="666666"/>
    </w:rPr>
  </w:style>
  <w:style w:type="paragraph" w:customStyle="1" w:styleId="A0D3CF8A2A3A4094945D362AC76DCA99">
    <w:name w:val="A0D3CF8A2A3A4094945D362AC76DCA99"/>
    <w:rsid w:val="007F2D7A"/>
    <w:pPr>
      <w:spacing w:after="0" w:line="240" w:lineRule="auto"/>
    </w:pPr>
    <w:rPr>
      <w:rFonts w:ascii="Aptos" w:eastAsia="Times New Roman" w:hAnsi="Aptos" w:cs="Times New Roman"/>
      <w:kern w:val="0"/>
      <w:sz w:val="20"/>
      <w:szCs w:val="20"/>
      <w14:ligatures w14:val="none"/>
    </w:rPr>
  </w:style>
  <w:style w:type="paragraph" w:customStyle="1" w:styleId="AF3BEA8C974841BC9EF56C72023443DF">
    <w:name w:val="AF3BEA8C974841BC9EF56C72023443DF"/>
    <w:rsid w:val="007F2D7A"/>
    <w:pPr>
      <w:spacing w:after="0" w:line="240" w:lineRule="auto"/>
    </w:pPr>
    <w:rPr>
      <w:rFonts w:ascii="Aptos" w:eastAsia="Times New Roman" w:hAnsi="Aptos" w:cs="Times New Roman"/>
      <w:kern w:val="0"/>
      <w:sz w:val="20"/>
      <w:szCs w:val="20"/>
      <w14:ligatures w14:val="none"/>
    </w:rPr>
  </w:style>
  <w:style w:type="paragraph" w:customStyle="1" w:styleId="EFAE20EA72334150B757B51DEF99CF791">
    <w:name w:val="EFAE20EA72334150B757B51DEF99CF791"/>
    <w:rsid w:val="007F2D7A"/>
    <w:pPr>
      <w:spacing w:after="0" w:line="240" w:lineRule="auto"/>
    </w:pPr>
    <w:rPr>
      <w:rFonts w:ascii="Aptos" w:eastAsia="Times New Roman" w:hAnsi="Aptos" w:cs="Times New Roman"/>
      <w:kern w:val="0"/>
      <w:sz w:val="20"/>
      <w:szCs w:val="20"/>
      <w14:ligatures w14:val="none"/>
    </w:rPr>
  </w:style>
  <w:style w:type="paragraph" w:customStyle="1" w:styleId="4CF5A580C8C14D428EE5ADC596AF4A131">
    <w:name w:val="4CF5A580C8C14D428EE5ADC596AF4A131"/>
    <w:rsid w:val="007F2D7A"/>
    <w:pPr>
      <w:spacing w:after="0" w:line="240" w:lineRule="auto"/>
    </w:pPr>
    <w:rPr>
      <w:rFonts w:ascii="Aptos" w:eastAsia="Times New Roman" w:hAnsi="Aptos" w:cs="Times New Roman"/>
      <w:kern w:val="0"/>
      <w:sz w:val="20"/>
      <w:szCs w:val="20"/>
      <w14:ligatures w14:val="none"/>
    </w:rPr>
  </w:style>
  <w:style w:type="paragraph" w:customStyle="1" w:styleId="90C3A3EBCD1A48D0B39AE640C66E7F451">
    <w:name w:val="90C3A3EBCD1A48D0B39AE640C66E7F451"/>
    <w:rsid w:val="007F2D7A"/>
    <w:pPr>
      <w:spacing w:after="0" w:line="240" w:lineRule="auto"/>
    </w:pPr>
    <w:rPr>
      <w:rFonts w:ascii="Aptos" w:eastAsia="Times New Roman" w:hAnsi="Aptos" w:cs="Times New Roman"/>
      <w:kern w:val="0"/>
      <w:sz w:val="20"/>
      <w:szCs w:val="20"/>
      <w14:ligatures w14:val="none"/>
    </w:rPr>
  </w:style>
  <w:style w:type="paragraph" w:customStyle="1" w:styleId="71C26CCFF7D04C179BDDB896B7777C4E1">
    <w:name w:val="71C26CCFF7D04C179BDDB896B7777C4E1"/>
    <w:rsid w:val="007F2D7A"/>
    <w:pPr>
      <w:spacing w:after="0" w:line="240" w:lineRule="auto"/>
    </w:pPr>
    <w:rPr>
      <w:rFonts w:ascii="Aptos" w:eastAsia="Times New Roman" w:hAnsi="Aptos" w:cs="Times New Roman"/>
      <w:kern w:val="0"/>
      <w:sz w:val="20"/>
      <w:szCs w:val="20"/>
      <w14:ligatures w14:val="none"/>
    </w:rPr>
  </w:style>
  <w:style w:type="paragraph" w:customStyle="1" w:styleId="6E29D05F8EE549E98A8A156BA8BD90461">
    <w:name w:val="6E29D05F8EE549E98A8A156BA8BD90461"/>
    <w:rsid w:val="007F2D7A"/>
    <w:pPr>
      <w:spacing w:after="0" w:line="240" w:lineRule="auto"/>
    </w:pPr>
    <w:rPr>
      <w:rFonts w:ascii="Aptos" w:eastAsia="Times New Roman" w:hAnsi="Aptos" w:cs="Times New Roman"/>
      <w:kern w:val="0"/>
      <w:sz w:val="20"/>
      <w:szCs w:val="20"/>
      <w14:ligatures w14:val="none"/>
    </w:rPr>
  </w:style>
  <w:style w:type="paragraph" w:customStyle="1" w:styleId="1F0AB8AB704349B887856065509D1D781">
    <w:name w:val="1F0AB8AB704349B887856065509D1D781"/>
    <w:rsid w:val="007F2D7A"/>
    <w:pPr>
      <w:spacing w:after="0" w:line="240" w:lineRule="auto"/>
    </w:pPr>
    <w:rPr>
      <w:rFonts w:ascii="Aptos" w:eastAsia="Times New Roman" w:hAnsi="Aptos" w:cs="Times New Roman"/>
      <w:kern w:val="0"/>
      <w:sz w:val="20"/>
      <w:szCs w:val="20"/>
      <w14:ligatures w14:val="none"/>
    </w:rPr>
  </w:style>
  <w:style w:type="paragraph" w:customStyle="1" w:styleId="8EE5C9BA7A3C41F49D89810EBF36F7161">
    <w:name w:val="8EE5C9BA7A3C41F49D89810EBF36F7161"/>
    <w:rsid w:val="007F2D7A"/>
    <w:pPr>
      <w:spacing w:after="0" w:line="240" w:lineRule="auto"/>
    </w:pPr>
    <w:rPr>
      <w:rFonts w:ascii="Aptos" w:eastAsia="Times New Roman" w:hAnsi="Aptos" w:cs="Times New Roman"/>
      <w:kern w:val="0"/>
      <w:sz w:val="20"/>
      <w:szCs w:val="20"/>
      <w14:ligatures w14:val="none"/>
    </w:rPr>
  </w:style>
  <w:style w:type="paragraph" w:customStyle="1" w:styleId="66C978CD8F974E9EA27FC96EBA7B39B21">
    <w:name w:val="66C978CD8F974E9EA27FC96EBA7B39B21"/>
    <w:rsid w:val="007F2D7A"/>
    <w:pPr>
      <w:spacing w:after="0" w:line="240" w:lineRule="auto"/>
    </w:pPr>
    <w:rPr>
      <w:rFonts w:ascii="Aptos" w:eastAsia="Times New Roman" w:hAnsi="Aptos" w:cs="Times New Roman"/>
      <w:kern w:val="0"/>
      <w:sz w:val="20"/>
      <w:szCs w:val="20"/>
      <w14:ligatures w14:val="none"/>
    </w:rPr>
  </w:style>
  <w:style w:type="paragraph" w:customStyle="1" w:styleId="0095E243A8A34C15BE078B220054391E1">
    <w:name w:val="0095E243A8A34C15BE078B220054391E1"/>
    <w:rsid w:val="007F2D7A"/>
    <w:pPr>
      <w:spacing w:after="0" w:line="240" w:lineRule="auto"/>
    </w:pPr>
    <w:rPr>
      <w:rFonts w:ascii="Aptos" w:eastAsia="Times New Roman" w:hAnsi="Aptos" w:cs="Times New Roman"/>
      <w:kern w:val="0"/>
      <w:sz w:val="20"/>
      <w:szCs w:val="20"/>
      <w14:ligatures w14:val="none"/>
    </w:rPr>
  </w:style>
  <w:style w:type="paragraph" w:customStyle="1" w:styleId="A1DEADDFB29642F19D51A93D30F699081">
    <w:name w:val="A1DEADDFB29642F19D51A93D30F699081"/>
    <w:rsid w:val="007F2D7A"/>
    <w:pPr>
      <w:spacing w:after="0" w:line="240" w:lineRule="auto"/>
    </w:pPr>
    <w:rPr>
      <w:rFonts w:ascii="Aptos" w:eastAsia="Times New Roman" w:hAnsi="Aptos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LBV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Uli Lanz</dc:creator>
  <cp:keywords/>
  <cp:lastModifiedBy>Simon Niederbacher</cp:lastModifiedBy>
  <cp:revision>64</cp:revision>
  <cp:lastPrinted>2014-08-19T15:31:00Z</cp:lastPrinted>
  <dcterms:created xsi:type="dcterms:W3CDTF">2022-08-23T12:29:00Z</dcterms:created>
  <dcterms:modified xsi:type="dcterms:W3CDTF">2024-09-02T15:24:00Z</dcterms:modified>
</cp:coreProperties>
</file>